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10" w:rsidRDefault="008D582D" w:rsidP="00BC7B10">
      <w:r>
        <w:rPr>
          <w:noProof/>
        </w:rPr>
        <w:drawing>
          <wp:inline distT="0" distB="0" distL="0" distR="0">
            <wp:extent cx="7004693" cy="437029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FC5AA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811" cy="439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04804" cy="324074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FC4EA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948" cy="325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A63" w:rsidRPr="00BC7B10" w:rsidRDefault="00581A63" w:rsidP="001A3078">
      <w:pPr>
        <w:jc w:val="right"/>
        <w:rPr>
          <w:b/>
          <w:sz w:val="28"/>
          <w:szCs w:val="28"/>
        </w:rPr>
      </w:pPr>
      <w:r w:rsidRPr="00BC7B10">
        <w:rPr>
          <w:b/>
          <w:sz w:val="28"/>
          <w:szCs w:val="28"/>
        </w:rPr>
        <w:t>Stone Academy</w:t>
      </w:r>
    </w:p>
    <w:p w:rsidR="00581A63" w:rsidRPr="00BC7B10" w:rsidRDefault="00581A63" w:rsidP="001A3078">
      <w:pPr>
        <w:spacing w:line="240" w:lineRule="auto"/>
        <w:jc w:val="right"/>
        <w:rPr>
          <w:b/>
          <w:sz w:val="28"/>
          <w:szCs w:val="28"/>
        </w:rPr>
      </w:pPr>
      <w:r w:rsidRPr="00BC7B10">
        <w:rPr>
          <w:b/>
          <w:sz w:val="28"/>
          <w:szCs w:val="28"/>
        </w:rPr>
        <w:t>6239 N. Leavitt</w:t>
      </w:r>
    </w:p>
    <w:p w:rsidR="00581A63" w:rsidRPr="00BC7B10" w:rsidRDefault="00581A63" w:rsidP="001A3078">
      <w:pPr>
        <w:spacing w:line="240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BC7B10">
        <w:rPr>
          <w:b/>
          <w:sz w:val="28"/>
          <w:szCs w:val="28"/>
        </w:rPr>
        <w:t>Chicago, IL  60659</w:t>
      </w:r>
    </w:p>
    <w:sectPr w:rsidR="00581A63" w:rsidRPr="00BC7B10" w:rsidSect="00316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D8"/>
    <w:rsid w:val="001A3078"/>
    <w:rsid w:val="002A5D20"/>
    <w:rsid w:val="00316CD8"/>
    <w:rsid w:val="00581A63"/>
    <w:rsid w:val="008D582D"/>
    <w:rsid w:val="00B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94A69-BE92-43B8-8C5D-D49D4D59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Pfest, Iris I</dc:creator>
  <cp:keywords/>
  <dc:description/>
  <cp:lastModifiedBy>Pfest, Iris I</cp:lastModifiedBy>
  <cp:revision>2</cp:revision>
  <dcterms:created xsi:type="dcterms:W3CDTF">2016-08-02T00:35:00Z</dcterms:created>
  <dcterms:modified xsi:type="dcterms:W3CDTF">2016-08-02T00:35:00Z</dcterms:modified>
</cp:coreProperties>
</file>