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23" w:rsidRDefault="007C6F88">
      <w:r>
        <w:rPr>
          <w:noProof/>
        </w:rPr>
        <w:drawing>
          <wp:inline distT="0" distB="0" distL="0" distR="0" wp14:anchorId="28EBE710" wp14:editId="64B4EC54">
            <wp:extent cx="3829050" cy="456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88"/>
    <w:rsid w:val="007C6F88"/>
    <w:rsid w:val="00B1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CE9D3-1654-470A-9B9F-8D775128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Pfest, Iris I</dc:creator>
  <cp:keywords/>
  <dc:description/>
  <cp:lastModifiedBy>Pfest, Iris I</cp:lastModifiedBy>
  <cp:revision>1</cp:revision>
  <dcterms:created xsi:type="dcterms:W3CDTF">2016-10-25T19:45:00Z</dcterms:created>
  <dcterms:modified xsi:type="dcterms:W3CDTF">2016-10-25T19:46:00Z</dcterms:modified>
</cp:coreProperties>
</file>